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344A" w:rsidRDefault="003F344A" w:rsidP="003F344A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078956" cy="4105275"/>
            <wp:effectExtent l="0" t="0" r="7620" b="0"/>
            <wp:docPr id="1" name="Рисунок 1" descr="C:\Users\User\Desktop\Питание 2024-2025\меню Эксель на 24-25 уч.год\3 день\IMG-20240904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итание 2024-2025\меню Эксель на 24-25 уч.год\3 день\IMG-20240904-WA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7311" cy="4103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344A" w:rsidRDefault="003F344A" w:rsidP="003F344A"/>
    <w:p w:rsidR="00B42CAE" w:rsidRPr="003F344A" w:rsidRDefault="003F344A" w:rsidP="003F344A">
      <w:pPr>
        <w:tabs>
          <w:tab w:val="left" w:pos="3390"/>
        </w:tabs>
      </w:pPr>
      <w:r>
        <w:tab/>
      </w:r>
      <w:r>
        <w:rPr>
          <w:noProof/>
          <w:lang w:eastAsia="ru-RU"/>
        </w:rPr>
        <w:drawing>
          <wp:inline distT="0" distB="0" distL="0" distR="0">
            <wp:extent cx="5940425" cy="3720046"/>
            <wp:effectExtent l="0" t="0" r="3175" b="0"/>
            <wp:docPr id="2" name="Рисунок 2" descr="C:\Users\User\Desktop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20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2CAE" w:rsidRPr="003F34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44A"/>
    <w:rsid w:val="003F344A"/>
    <w:rsid w:val="005A3DEC"/>
    <w:rsid w:val="00B71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34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34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34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34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2025-03-19T04:24:00Z</dcterms:created>
  <dcterms:modified xsi:type="dcterms:W3CDTF">2025-03-19T04:25:00Z</dcterms:modified>
</cp:coreProperties>
</file>