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FC4" w:rsidRDefault="00B55FC4" w:rsidP="00B55FC4">
      <w:pPr>
        <w:jc w:val="center"/>
      </w:pPr>
      <w:r>
        <w:rPr>
          <w:noProof/>
          <w:lang w:eastAsia="ru-RU"/>
        </w:rPr>
        <w:drawing>
          <wp:inline distT="0" distB="0" distL="0" distR="0">
            <wp:extent cx="2936081" cy="3914775"/>
            <wp:effectExtent l="0" t="0" r="0" b="0"/>
            <wp:docPr id="1" name="Рисунок 1" descr="C:\Users\User\Desktop\Питание 2024-2025\меню Эксель на 24-25 уч.год\2 день\IMG-20240903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итание 2024-2025\меню Эксель на 24-25 уч.год\2 день\IMG-20240903-WA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513" cy="3912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FC4" w:rsidRDefault="00B55FC4" w:rsidP="00B55FC4"/>
    <w:p w:rsidR="00B42CAE" w:rsidRPr="00B55FC4" w:rsidRDefault="00B55FC4" w:rsidP="00B55FC4">
      <w:pPr>
        <w:tabs>
          <w:tab w:val="left" w:pos="2925"/>
        </w:tabs>
      </w:pPr>
      <w:r>
        <w:tab/>
      </w:r>
      <w:r>
        <w:rPr>
          <w:noProof/>
          <w:lang w:eastAsia="ru-RU"/>
        </w:rPr>
        <w:drawing>
          <wp:inline distT="0" distB="0" distL="0" distR="0">
            <wp:extent cx="5940425" cy="4072367"/>
            <wp:effectExtent l="0" t="0" r="3175" b="4445"/>
            <wp:docPr id="2" name="Рисунок 2" descr="C:\Users\User\Desktop\002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002 — коп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72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2CAE" w:rsidRPr="00B55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FC4"/>
    <w:rsid w:val="005A3DEC"/>
    <w:rsid w:val="00B55FC4"/>
    <w:rsid w:val="00B7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5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5F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5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5F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2025-02-27T04:57:00Z</dcterms:created>
  <dcterms:modified xsi:type="dcterms:W3CDTF">2025-02-27T04:59:00Z</dcterms:modified>
</cp:coreProperties>
</file>